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C5AC" w14:textId="254DC333" w:rsidR="00500CB3" w:rsidRPr="00DE2865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62585ED" wp14:editId="526441E3">
            <wp:simplePos x="0" y="0"/>
            <wp:positionH relativeFrom="margin">
              <wp:align>center</wp:align>
            </wp:positionH>
            <wp:positionV relativeFrom="paragraph">
              <wp:posOffset>-386715</wp:posOffset>
            </wp:positionV>
            <wp:extent cx="7131050" cy="102546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DE2865">
        <w:rPr>
          <w:rFonts w:ascii="Times New Roman" w:hAnsi="Times New Roman" w:cs="Times New Roman"/>
          <w:sz w:val="24"/>
          <w:szCs w:val="24"/>
        </w:rPr>
        <w:t>VLOGA ZA PRIDOBITEV CERTIFIKATA »ZAUPANJA VREDEN UPRAVNIK«</w:t>
      </w:r>
    </w:p>
    <w:p w14:paraId="652B3BBD" w14:textId="77777777" w:rsidR="00500CB3" w:rsidRPr="00DE2865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500CB3" w:rsidRPr="00DE2865" w14:paraId="64669667" w14:textId="77777777" w:rsidTr="00071E0C">
        <w:tc>
          <w:tcPr>
            <w:tcW w:w="7196" w:type="dxa"/>
            <w:gridSpan w:val="2"/>
          </w:tcPr>
          <w:p w14:paraId="469F9CD9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Zaporedna številka (izpolni ZPN):</w:t>
            </w:r>
          </w:p>
        </w:tc>
        <w:tc>
          <w:tcPr>
            <w:tcW w:w="2410" w:type="dxa"/>
          </w:tcPr>
          <w:p w14:paraId="74510CD7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2BC808B6" w14:textId="77777777" w:rsidTr="00071E0C">
        <w:tc>
          <w:tcPr>
            <w:tcW w:w="4361" w:type="dxa"/>
          </w:tcPr>
          <w:p w14:paraId="4EA4E8D3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Naziv vlagatelja:</w:t>
            </w:r>
          </w:p>
        </w:tc>
        <w:tc>
          <w:tcPr>
            <w:tcW w:w="5245" w:type="dxa"/>
            <w:gridSpan w:val="2"/>
          </w:tcPr>
          <w:p w14:paraId="2784C6B6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120DFB32" w14:textId="77777777" w:rsidTr="00071E0C">
        <w:tc>
          <w:tcPr>
            <w:tcW w:w="4361" w:type="dxa"/>
          </w:tcPr>
          <w:p w14:paraId="34030ABB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Sedež:</w:t>
            </w:r>
          </w:p>
        </w:tc>
        <w:tc>
          <w:tcPr>
            <w:tcW w:w="5245" w:type="dxa"/>
            <w:gridSpan w:val="2"/>
          </w:tcPr>
          <w:p w14:paraId="73BF6EE3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2EDCBE24" w14:textId="77777777" w:rsidTr="00071E0C">
        <w:tc>
          <w:tcPr>
            <w:tcW w:w="7196" w:type="dxa"/>
            <w:gridSpan w:val="2"/>
          </w:tcPr>
          <w:p w14:paraId="3D6A630A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Matična številka:</w:t>
            </w:r>
          </w:p>
        </w:tc>
        <w:tc>
          <w:tcPr>
            <w:tcW w:w="2410" w:type="dxa"/>
          </w:tcPr>
          <w:p w14:paraId="3566411D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381039D7" w14:textId="77777777" w:rsidTr="00071E0C">
        <w:tc>
          <w:tcPr>
            <w:tcW w:w="7196" w:type="dxa"/>
            <w:gridSpan w:val="2"/>
          </w:tcPr>
          <w:p w14:paraId="6577454A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Davčna številka:</w:t>
            </w:r>
          </w:p>
        </w:tc>
        <w:tc>
          <w:tcPr>
            <w:tcW w:w="2410" w:type="dxa"/>
          </w:tcPr>
          <w:p w14:paraId="2BAA1C66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501CA518" w14:textId="77777777" w:rsidTr="00071E0C">
        <w:tc>
          <w:tcPr>
            <w:tcW w:w="4361" w:type="dxa"/>
          </w:tcPr>
          <w:p w14:paraId="6187BD34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Zakoniti zastopnik:</w:t>
            </w:r>
          </w:p>
        </w:tc>
        <w:tc>
          <w:tcPr>
            <w:tcW w:w="5245" w:type="dxa"/>
            <w:gridSpan w:val="2"/>
          </w:tcPr>
          <w:p w14:paraId="2F725466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44B6E148" w14:textId="77777777" w:rsidTr="00071E0C">
        <w:tc>
          <w:tcPr>
            <w:tcW w:w="7196" w:type="dxa"/>
            <w:gridSpan w:val="2"/>
          </w:tcPr>
          <w:p w14:paraId="75F673F7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410" w:type="dxa"/>
          </w:tcPr>
          <w:p w14:paraId="0ACBBA4D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708CB11A" w14:textId="77777777" w:rsidTr="00071E0C">
        <w:tc>
          <w:tcPr>
            <w:tcW w:w="4361" w:type="dxa"/>
          </w:tcPr>
          <w:p w14:paraId="36ED61AC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Spletna stran:</w:t>
            </w:r>
          </w:p>
        </w:tc>
        <w:tc>
          <w:tcPr>
            <w:tcW w:w="5245" w:type="dxa"/>
            <w:gridSpan w:val="2"/>
          </w:tcPr>
          <w:p w14:paraId="4BC8C725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42473F1C" w14:textId="77777777" w:rsidTr="00071E0C">
        <w:tc>
          <w:tcPr>
            <w:tcW w:w="4361" w:type="dxa"/>
          </w:tcPr>
          <w:p w14:paraId="60732A67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Elektronski naslov:</w:t>
            </w:r>
          </w:p>
        </w:tc>
        <w:tc>
          <w:tcPr>
            <w:tcW w:w="5245" w:type="dxa"/>
            <w:gridSpan w:val="2"/>
          </w:tcPr>
          <w:p w14:paraId="3D2EAA47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3EB7D858" w14:textId="77777777" w:rsidTr="00071E0C">
        <w:tc>
          <w:tcPr>
            <w:tcW w:w="7196" w:type="dxa"/>
            <w:gridSpan w:val="2"/>
          </w:tcPr>
          <w:p w14:paraId="424CDC6E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Število zaposlenih*:</w:t>
            </w:r>
          </w:p>
        </w:tc>
        <w:tc>
          <w:tcPr>
            <w:tcW w:w="2410" w:type="dxa"/>
          </w:tcPr>
          <w:p w14:paraId="19B137D6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52149DFC" w14:textId="77777777" w:rsidTr="00071E0C">
        <w:tc>
          <w:tcPr>
            <w:tcW w:w="7196" w:type="dxa"/>
            <w:gridSpan w:val="2"/>
          </w:tcPr>
          <w:p w14:paraId="2DF38C60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Število stavb v upravljanju*:</w:t>
            </w:r>
          </w:p>
        </w:tc>
        <w:tc>
          <w:tcPr>
            <w:tcW w:w="2410" w:type="dxa"/>
          </w:tcPr>
          <w:p w14:paraId="735D01A2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41B0D362" w14:textId="77777777" w:rsidTr="00071E0C">
        <w:tc>
          <w:tcPr>
            <w:tcW w:w="7196" w:type="dxa"/>
            <w:gridSpan w:val="2"/>
          </w:tcPr>
          <w:p w14:paraId="7BFDA961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Površina stavb v upravljanju(v m</w:t>
            </w:r>
            <w:r w:rsidRPr="00DE28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)*:</w:t>
            </w:r>
          </w:p>
        </w:tc>
        <w:tc>
          <w:tcPr>
            <w:tcW w:w="2410" w:type="dxa"/>
          </w:tcPr>
          <w:p w14:paraId="4D57F077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B3" w:rsidRPr="00DE2865" w14:paraId="7E3CC751" w14:textId="77777777" w:rsidTr="00071E0C">
        <w:tc>
          <w:tcPr>
            <w:tcW w:w="4361" w:type="dxa"/>
          </w:tcPr>
          <w:p w14:paraId="37AA1B63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Kontaktna oseba:</w:t>
            </w:r>
          </w:p>
        </w:tc>
        <w:tc>
          <w:tcPr>
            <w:tcW w:w="5245" w:type="dxa"/>
            <w:gridSpan w:val="2"/>
          </w:tcPr>
          <w:p w14:paraId="13E97511" w14:textId="77777777" w:rsidR="00500CB3" w:rsidRPr="00DE2865" w:rsidRDefault="00500CB3" w:rsidP="000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76CD4" w14:textId="77777777" w:rsidR="00500CB3" w:rsidRPr="00DE2865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6EB57" w14:textId="77777777" w:rsidR="00500CB3" w:rsidRPr="00DE2865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Vlogi skladno z drugim in tretjim odstavkom 3. člena in prvim odstavkom 2. člena Pravilnika o certifikatu Zaupanja vreden upravnik prilagamo (ustrezno obkrožite):</w:t>
      </w:r>
    </w:p>
    <w:p w14:paraId="070F38DC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Obrazec 2</w:t>
      </w:r>
    </w:p>
    <w:p w14:paraId="6E04F1A3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Obrazec 3</w:t>
      </w:r>
    </w:p>
    <w:p w14:paraId="4EB6F060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Izpisek iz kazenske evidence Ministrstva za pravosodje</w:t>
      </w:r>
    </w:p>
    <w:p w14:paraId="5B307DF2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Izpisek iz kazenske evidence pravnih oseb</w:t>
      </w:r>
    </w:p>
    <w:p w14:paraId="6E5C9C68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Dokazila o izvedenih izobraževanjih oz. usposabljanjih strokovnih kadrov</w:t>
      </w:r>
    </w:p>
    <w:p w14:paraId="71E92668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Fotokopijo zavarovalne police za zavarovanje poslovne odgovornosti</w:t>
      </w:r>
    </w:p>
    <w:p w14:paraId="187361E3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Revidirano letno poročilo za preteklo poslovno leto</w:t>
      </w:r>
    </w:p>
    <w:p w14:paraId="1D7F0FEB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Revizijsko poročilo o stanju sredstev rezervnega sklada</w:t>
      </w:r>
    </w:p>
    <w:p w14:paraId="2E9264AB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Potrjen izpis o stanju sredstev rezervnega sklada</w:t>
      </w:r>
    </w:p>
    <w:p w14:paraId="412CB3BC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Dokazila o programski opremi za delitev stroškov upravljanja</w:t>
      </w:r>
    </w:p>
    <w:p w14:paraId="6AF8154D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Dokazila o sistemu preverjanja zadovoljstva uporabnikov storitev upravljanja</w:t>
      </w:r>
    </w:p>
    <w:p w14:paraId="4A561B4A" w14:textId="77777777" w:rsidR="00500CB3" w:rsidRPr="00DE2865" w:rsidRDefault="00500CB3" w:rsidP="00500CB3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 xml:space="preserve">Drugo: </w:t>
      </w:r>
      <w:r w:rsidRPr="00DE286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6461CA82" w14:textId="77777777" w:rsidR="00500CB3" w:rsidRPr="00DE2865" w:rsidRDefault="00500CB3" w:rsidP="00500C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286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6A2DB42" w14:textId="77777777" w:rsidR="00500CB3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23A63" w14:textId="77777777" w:rsidR="00500CB3" w:rsidRPr="00DC4A2F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10B94">
        <w:rPr>
          <w:rFonts w:ascii="Times New Roman" w:hAnsi="Times New Roman" w:cs="Times New Roman"/>
          <w:szCs w:val="24"/>
        </w:rPr>
        <w:t>S podpisom soglašam in dovoljujem zbiranje in obdelavo podatkov</w:t>
      </w:r>
      <w:r>
        <w:rPr>
          <w:rFonts w:ascii="Times New Roman" w:hAnsi="Times New Roman" w:cs="Times New Roman"/>
          <w:szCs w:val="24"/>
        </w:rPr>
        <w:t xml:space="preserve"> iz zgoraj navedene dokumentacije </w:t>
      </w:r>
      <w:r w:rsidRPr="00DC4A2F">
        <w:rPr>
          <w:rFonts w:ascii="Times New Roman" w:hAnsi="Times New Roman" w:cs="Times New Roman"/>
          <w:szCs w:val="24"/>
        </w:rPr>
        <w:t>za namen in v zvezi s postopkom za pridobitev certifikata Zaupanja vreden upravnik.</w:t>
      </w:r>
    </w:p>
    <w:p w14:paraId="36469F6A" w14:textId="77777777" w:rsidR="00500CB3" w:rsidRPr="00DC4A2F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E5E68DE" w14:textId="77777777" w:rsidR="00500CB3" w:rsidRPr="00DC4A2F" w:rsidRDefault="00500CB3" w:rsidP="00500C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4A2F">
        <w:rPr>
          <w:rFonts w:ascii="Times New Roman" w:hAnsi="Times New Roman" w:cs="Times New Roman"/>
          <w:szCs w:val="24"/>
        </w:rPr>
        <w:t>Kraj in datum:</w:t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  <w:t>Podpis odgovorne osebe:</w:t>
      </w:r>
    </w:p>
    <w:p w14:paraId="16E9FD45" w14:textId="77777777" w:rsidR="00500CB3" w:rsidRPr="00DE2865" w:rsidRDefault="00500CB3" w:rsidP="00500CB3">
      <w:pPr>
        <w:pStyle w:val="Brezrazmikov"/>
      </w:pPr>
    </w:p>
    <w:p w14:paraId="29A5F3C5" w14:textId="77777777" w:rsidR="00500CB3" w:rsidRPr="00DE2865" w:rsidRDefault="00500CB3" w:rsidP="00500CB3">
      <w:pPr>
        <w:pStyle w:val="Brezrazmikov"/>
      </w:pP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  <w:t xml:space="preserve"> ____________________</w:t>
      </w:r>
    </w:p>
    <w:p w14:paraId="5E858CC7" w14:textId="77777777" w:rsidR="00500CB3" w:rsidRDefault="00500CB3" w:rsidP="00500CB3">
      <w:pPr>
        <w:pStyle w:val="Brezrazmikov"/>
      </w:pPr>
    </w:p>
    <w:p w14:paraId="7A792FEE" w14:textId="77DCD9F7" w:rsidR="00F967C3" w:rsidRPr="0050147B" w:rsidRDefault="00500CB3" w:rsidP="0050147B">
      <w:pPr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*Podatki na zadnji dan preteklega poslovnega leta.</w:t>
      </w:r>
    </w:p>
    <w:sectPr w:rsidR="00F967C3" w:rsidRPr="0050147B" w:rsidSect="00572ADD">
      <w:headerReference w:type="even" r:id="rId11"/>
      <w:headerReference w:type="default" r:id="rId12"/>
      <w:headerReference w:type="first" r:id="rId13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9E86" w14:textId="77777777" w:rsidR="009B2AE3" w:rsidRDefault="009B2AE3" w:rsidP="00DC772B">
      <w:pPr>
        <w:spacing w:after="0" w:line="240" w:lineRule="auto"/>
      </w:pPr>
      <w:r>
        <w:separator/>
      </w:r>
    </w:p>
  </w:endnote>
  <w:endnote w:type="continuationSeparator" w:id="0">
    <w:p w14:paraId="7820800D" w14:textId="77777777" w:rsidR="009B2AE3" w:rsidRDefault="009B2AE3" w:rsidP="00D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26F6" w14:textId="77777777" w:rsidR="009B2AE3" w:rsidRDefault="009B2AE3" w:rsidP="00DC772B">
      <w:pPr>
        <w:spacing w:after="0" w:line="240" w:lineRule="auto"/>
      </w:pPr>
      <w:r>
        <w:separator/>
      </w:r>
    </w:p>
  </w:footnote>
  <w:footnote w:type="continuationSeparator" w:id="0">
    <w:p w14:paraId="76422BE3" w14:textId="77777777" w:rsidR="009B2AE3" w:rsidRDefault="009B2AE3" w:rsidP="00D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A786" w14:textId="77777777" w:rsidR="00C06DD5" w:rsidRDefault="005014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E600" w14:textId="77777777" w:rsidR="00C06DD5" w:rsidRDefault="0050147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667F" w14:textId="77777777" w:rsidR="00C06DD5" w:rsidRDefault="005014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76949"/>
    <w:multiLevelType w:val="multilevel"/>
    <w:tmpl w:val="D6FE7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2F32"/>
    <w:multiLevelType w:val="hybridMultilevel"/>
    <w:tmpl w:val="4CBE9F18"/>
    <w:lvl w:ilvl="0" w:tplc="83F60B42"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701EC"/>
    <w:multiLevelType w:val="multilevel"/>
    <w:tmpl w:val="F8567F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B"/>
    <w:rsid w:val="00016F41"/>
    <w:rsid w:val="00022F8A"/>
    <w:rsid w:val="000879E6"/>
    <w:rsid w:val="000A38DC"/>
    <w:rsid w:val="000D164A"/>
    <w:rsid w:val="00123BA9"/>
    <w:rsid w:val="001E1C81"/>
    <w:rsid w:val="001E259D"/>
    <w:rsid w:val="00200B78"/>
    <w:rsid w:val="00362C05"/>
    <w:rsid w:val="003D20E2"/>
    <w:rsid w:val="00415006"/>
    <w:rsid w:val="0042558D"/>
    <w:rsid w:val="004B4952"/>
    <w:rsid w:val="004F55CF"/>
    <w:rsid w:val="00500CB3"/>
    <w:rsid w:val="0050147B"/>
    <w:rsid w:val="005B266E"/>
    <w:rsid w:val="005E44B7"/>
    <w:rsid w:val="00603ACA"/>
    <w:rsid w:val="00635900"/>
    <w:rsid w:val="006B7F7B"/>
    <w:rsid w:val="00793F84"/>
    <w:rsid w:val="00802CF1"/>
    <w:rsid w:val="009620DC"/>
    <w:rsid w:val="00987692"/>
    <w:rsid w:val="009B2AE3"/>
    <w:rsid w:val="009B2E88"/>
    <w:rsid w:val="00A152A1"/>
    <w:rsid w:val="00AD59BF"/>
    <w:rsid w:val="00AF0BAF"/>
    <w:rsid w:val="00B40770"/>
    <w:rsid w:val="00CD239B"/>
    <w:rsid w:val="00D20A13"/>
    <w:rsid w:val="00D30B48"/>
    <w:rsid w:val="00D80CA2"/>
    <w:rsid w:val="00DB1BB4"/>
    <w:rsid w:val="00DC772B"/>
    <w:rsid w:val="00E178C9"/>
    <w:rsid w:val="00E40156"/>
    <w:rsid w:val="00E807BC"/>
    <w:rsid w:val="00E8153A"/>
    <w:rsid w:val="00F967C3"/>
    <w:rsid w:val="00FB4AF2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E7D33"/>
  <w15:chartTrackingRefBased/>
  <w15:docId w15:val="{C0BFCF0C-5E77-4013-9C8E-50F4869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772B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022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72B"/>
  </w:style>
  <w:style w:type="paragraph" w:styleId="Noga">
    <w:name w:val="footer"/>
    <w:basedOn w:val="Navaden"/>
    <w:link w:val="NogaZnak"/>
    <w:uiPriority w:val="99"/>
    <w:unhideWhenUsed/>
    <w:rsid w:val="00D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72B"/>
  </w:style>
  <w:style w:type="paragraph" w:styleId="Odstavekseznama">
    <w:name w:val="List Paragraph"/>
    <w:basedOn w:val="Navaden"/>
    <w:uiPriority w:val="34"/>
    <w:qFormat/>
    <w:rsid w:val="00DC77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772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C772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72B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022F8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FF438AEB40141B65AE019EE6FC4EB" ma:contentTypeVersion="12" ma:contentTypeDescription="Ustvari nov dokument." ma:contentTypeScope="" ma:versionID="9d99e85327ec83f1a1025eb2069c7d11">
  <xsd:schema xmlns:xsd="http://www.w3.org/2001/XMLSchema" xmlns:xs="http://www.w3.org/2001/XMLSchema" xmlns:p="http://schemas.microsoft.com/office/2006/metadata/properties" xmlns:ns2="4ed11430-853b-4a7b-8750-5408e2d387a9" xmlns:ns3="d077d32f-1c4e-4c8c-ab83-d432997fa1dd" targetNamespace="http://schemas.microsoft.com/office/2006/metadata/properties" ma:root="true" ma:fieldsID="5f209b77d796ddf94ad1d280f498ee37" ns2:_="" ns3:_="">
    <xsd:import namespace="4ed11430-853b-4a7b-8750-5408e2d387a9"/>
    <xsd:import namespace="d077d32f-1c4e-4c8c-ab83-d432997f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1430-853b-4a7b-8750-5408e2d3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d32f-1c4e-4c8c-ab83-d432997f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A4594-800D-4441-8743-4CFC61A49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125D1-FB83-4924-872B-9642C200009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d077d32f-1c4e-4c8c-ab83-d432997fa1dd"/>
    <ds:schemaRef ds:uri="4ed11430-853b-4a7b-8750-5408e2d387a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A17278-27FB-4960-AB46-CDEBDB33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11430-853b-4a7b-8750-5408e2d387a9"/>
    <ds:schemaRef ds:uri="d077d32f-1c4e-4c8c-ab83-d432997f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Udovič</dc:creator>
  <cp:keywords/>
  <dc:description/>
  <cp:lastModifiedBy>Vida Logar</cp:lastModifiedBy>
  <cp:revision>3</cp:revision>
  <cp:lastPrinted>2020-09-16T12:30:00Z</cp:lastPrinted>
  <dcterms:created xsi:type="dcterms:W3CDTF">2020-12-17T11:53:00Z</dcterms:created>
  <dcterms:modified xsi:type="dcterms:W3CDTF">2020-12-17T11:57:00Z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0x010100E6CFF438AEB40141B65AE019EE6FC4EB</vt:lpwstr>
  </property>
</Properties>
</file>